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11" w:rsidRDefault="00214854" w:rsidP="00214854">
      <w:pPr>
        <w:jc w:val="center"/>
      </w:pPr>
      <w:r>
        <w:rPr>
          <w:rFonts w:ascii="Times New Roman" w:hAnsi="Times New Roman"/>
          <w:sz w:val="28"/>
          <w:szCs w:val="28"/>
        </w:rPr>
        <w:t xml:space="preserve">Заключение о расхождении в наименованиях должностей и о соответствии квалификации работников </w:t>
      </w:r>
      <w:proofErr w:type="spellStart"/>
      <w:r>
        <w:rPr>
          <w:rFonts w:ascii="Times New Roman" w:hAnsi="Times New Roman"/>
          <w:sz w:val="28"/>
          <w:szCs w:val="28"/>
        </w:rPr>
        <w:t>профстандарту</w:t>
      </w:r>
      <w:proofErr w:type="spellEnd"/>
    </w:p>
    <w:p w:rsidR="00214854" w:rsidRDefault="00214854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1417"/>
        <w:gridCol w:w="1985"/>
        <w:gridCol w:w="1984"/>
        <w:gridCol w:w="1985"/>
        <w:gridCol w:w="1571"/>
      </w:tblGrid>
      <w:tr w:rsidR="00BE5211" w:rsidRPr="00BE5211" w:rsidTr="00121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Должность по штатному расписанию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Должность по </w:t>
            </w:r>
            <w:proofErr w:type="spellStart"/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профстандарту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 xml:space="preserve">Соответствие квалификации </w:t>
            </w:r>
            <w:proofErr w:type="spellStart"/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профстандарту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/>
                <w:bCs/>
                <w:sz w:val="20"/>
                <w:szCs w:val="20"/>
                <w:lang w:eastAsia="ar-SA"/>
              </w:rPr>
              <w:t>Рекомендация</w:t>
            </w:r>
          </w:p>
        </w:tc>
      </w:tr>
      <w:tr w:rsidR="00BE5211" w:rsidRPr="00BE5211" w:rsidTr="00121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Педагог - психолог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Педагог - психолог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Не соответствует:</w:t>
            </w:r>
          </w:p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нет базового образования педагог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–</w:t>
            </w: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 психолог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, но имеется переподготовка по направлению педагогика и психология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E01154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 xml:space="preserve">Провести аттестацию работника на </w:t>
            </w:r>
            <w:r w:rsidR="00E0115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соответствие занимаемой должности</w:t>
            </w:r>
          </w:p>
        </w:tc>
      </w:tr>
      <w:tr w:rsidR="00BE5211" w:rsidRPr="00BE5211" w:rsidTr="00121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Педагог дополнительного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Педагог дополнительного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Не соответствует:</w:t>
            </w:r>
          </w:p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базовое образование экономическое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Направить на переподготовку</w:t>
            </w:r>
          </w:p>
        </w:tc>
      </w:tr>
      <w:tr w:rsidR="00BE5211" w:rsidRPr="00BE5211" w:rsidTr="00121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Воспитатель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Воспитатель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2A6A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</w:t>
            </w:r>
            <w:r w:rsidR="00BE5211"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оответствует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BE5211" w:rsidRPr="00BE5211" w:rsidTr="00BE52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214854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Помощник - воспитателя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214854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Няня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2A6A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</w:t>
            </w:r>
            <w:r w:rsidR="00214854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оответствует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Default="00214854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Внести изменения в штатное расписание</w:t>
            </w:r>
          </w:p>
          <w:p w:rsidR="00CA5FE6" w:rsidRDefault="00CA5FE6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Должностную инструкцию</w:t>
            </w:r>
          </w:p>
          <w:p w:rsidR="00CA5FE6" w:rsidRPr="00BE5211" w:rsidRDefault="00CA5FE6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Трудовой договор</w:t>
            </w:r>
          </w:p>
        </w:tc>
      </w:tr>
      <w:tr w:rsidR="00BE5211" w:rsidRPr="00BE5211" w:rsidTr="00BE52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BE5211" w:rsidRPr="00BE5211" w:rsidTr="00BE521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BE5211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  <w:tr w:rsidR="00BE5211" w:rsidRPr="00BE5211" w:rsidTr="00121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11" w:rsidRPr="00BE5211" w:rsidRDefault="00BE5211" w:rsidP="0012106D">
            <w:pPr>
              <w:jc w:val="both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</w:p>
        </w:tc>
      </w:tr>
    </w:tbl>
    <w:p w:rsidR="00BE5211" w:rsidRDefault="00BE5211"/>
    <w:sectPr w:rsidR="00BE5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AF7"/>
    <w:rsid w:val="00214854"/>
    <w:rsid w:val="00393AF7"/>
    <w:rsid w:val="0048397D"/>
    <w:rsid w:val="00BE2A6A"/>
    <w:rsid w:val="00BE5211"/>
    <w:rsid w:val="00CA5FE6"/>
    <w:rsid w:val="00E0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21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21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</dc:creator>
  <cp:keywords/>
  <dc:description/>
  <cp:lastModifiedBy>Madina</cp:lastModifiedBy>
  <cp:revision>6</cp:revision>
  <dcterms:created xsi:type="dcterms:W3CDTF">2020-03-05T07:45:00Z</dcterms:created>
  <dcterms:modified xsi:type="dcterms:W3CDTF">2020-03-12T10:36:00Z</dcterms:modified>
</cp:coreProperties>
</file>